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7DC96" w14:textId="2E036B22" w:rsidR="0015700D" w:rsidRDefault="00E3101C" w:rsidP="00E3101C">
      <w:pPr>
        <w:jc w:val="center"/>
      </w:pPr>
      <w:r>
        <w:rPr>
          <w:noProof/>
        </w:rPr>
        <w:drawing>
          <wp:inline distT="0" distB="0" distL="0" distR="0" wp14:anchorId="2AD9558A" wp14:editId="3BDD02D1">
            <wp:extent cx="1951990" cy="19519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1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66102" w14:textId="35643C4E" w:rsidR="00E3101C" w:rsidRPr="00E3101C" w:rsidRDefault="00E3101C" w:rsidP="00E3101C">
      <w:pPr>
        <w:rPr>
          <w:rFonts w:ascii="LillyBelle" w:eastAsia="LillyBelle" w:hAnsi="LillyBelle" w:cs="LillyBelle"/>
        </w:rPr>
      </w:pPr>
    </w:p>
    <w:p w14:paraId="61C8DA3D" w14:textId="7169487F" w:rsidR="00800DE3" w:rsidRDefault="00E3101C" w:rsidP="00800DE3">
      <w:pPr>
        <w:jc w:val="center"/>
        <w:rPr>
          <w:rFonts w:ascii="LillyBelle" w:eastAsia="LillyBelle" w:hAnsi="LillyBelle" w:cs="LillyBelle"/>
          <w:sz w:val="44"/>
          <w:szCs w:val="44"/>
        </w:rPr>
      </w:pPr>
      <w:r>
        <w:rPr>
          <w:rFonts w:ascii="LillyBelle" w:eastAsia="LillyBelle" w:hAnsi="LillyBelle" w:cs="LillyBelle"/>
          <w:sz w:val="44"/>
          <w:szCs w:val="44"/>
        </w:rPr>
        <w:t>La mia consegna</w:t>
      </w:r>
    </w:p>
    <w:p w14:paraId="08E21057" w14:textId="77777777" w:rsidR="00800DE3" w:rsidRDefault="00E3101C" w:rsidP="00800DE3">
      <w:pPr>
        <w:pStyle w:val="Paragrafoelenco"/>
        <w:numPr>
          <w:ilvl w:val="0"/>
          <w:numId w:val="1"/>
        </w:numPr>
        <w:rPr>
          <w:rFonts w:ascii="Century Gothic" w:eastAsia="LillyBelle" w:hAnsi="Century Gothic" w:cs="LillyBelle"/>
          <w:sz w:val="24"/>
          <w:szCs w:val="24"/>
        </w:rPr>
      </w:pPr>
      <w:r w:rsidRPr="00E3101C">
        <w:rPr>
          <w:rFonts w:ascii="Century Gothic" w:eastAsia="LillyBelle" w:hAnsi="Century Gothic" w:cs="LillyBelle"/>
          <w:sz w:val="24"/>
          <w:szCs w:val="24"/>
        </w:rPr>
        <w:t xml:space="preserve">Nome </w:t>
      </w:r>
      <w:r>
        <w:rPr>
          <w:rFonts w:ascii="Century Gothic" w:eastAsia="LillyBelle" w:hAnsi="Century Gothic" w:cs="LillyBelle"/>
          <w:sz w:val="24"/>
          <w:szCs w:val="24"/>
        </w:rPr>
        <w:t>del lettore/lettrice:</w:t>
      </w:r>
    </w:p>
    <w:p w14:paraId="5B7CD47F" w14:textId="2BD44183" w:rsidR="00E3101C" w:rsidRPr="00800DE3" w:rsidRDefault="00E3101C" w:rsidP="00800DE3">
      <w:pPr>
        <w:pStyle w:val="Paragrafoelenco"/>
        <w:numPr>
          <w:ilvl w:val="0"/>
          <w:numId w:val="1"/>
        </w:numPr>
        <w:rPr>
          <w:rFonts w:ascii="Century Gothic" w:eastAsia="LillyBelle" w:hAnsi="Century Gothic" w:cs="LillyBelle"/>
          <w:sz w:val="24"/>
          <w:szCs w:val="24"/>
        </w:rPr>
      </w:pPr>
      <w:r w:rsidRPr="00800DE3">
        <w:rPr>
          <w:rFonts w:ascii="Century Gothic" w:eastAsia="LillyBelle" w:hAnsi="Century Gothic" w:cs="LillyBelle"/>
          <w:sz w:val="24"/>
          <w:szCs w:val="24"/>
        </w:rPr>
        <w:t>Cognome</w:t>
      </w:r>
      <w:r w:rsidR="004F3FE6" w:rsidRPr="00800DE3">
        <w:rPr>
          <w:rFonts w:ascii="Century Gothic" w:eastAsia="LillyBelle" w:hAnsi="Century Gothic" w:cs="LillyBelle"/>
          <w:sz w:val="24"/>
          <w:szCs w:val="24"/>
        </w:rPr>
        <w:t xml:space="preserve"> sul campanello:</w:t>
      </w:r>
      <w:r w:rsidRPr="00800DE3">
        <w:rPr>
          <w:rFonts w:ascii="Century Gothic" w:eastAsia="LillyBelle" w:hAnsi="Century Gothic" w:cs="LillyBelle"/>
          <w:sz w:val="24"/>
          <w:szCs w:val="24"/>
        </w:rPr>
        <w:t xml:space="preserve"> </w:t>
      </w:r>
    </w:p>
    <w:p w14:paraId="05FCF7C2" w14:textId="0C25CFDA" w:rsidR="00E3101C" w:rsidRDefault="00800DE3" w:rsidP="00E3101C">
      <w:pPr>
        <w:pStyle w:val="Paragrafoelenco"/>
        <w:numPr>
          <w:ilvl w:val="0"/>
          <w:numId w:val="1"/>
        </w:numPr>
        <w:rPr>
          <w:rFonts w:ascii="Century Gothic" w:eastAsia="LillyBelle" w:hAnsi="Century Gothic" w:cs="LillyBelle"/>
          <w:sz w:val="24"/>
          <w:szCs w:val="24"/>
        </w:rPr>
      </w:pPr>
      <w:r>
        <w:rPr>
          <w:rFonts w:ascii="Century Gothic" w:eastAsia="LillyBelle" w:hAnsi="Century Gothic" w:cs="LillyBelle"/>
          <w:sz w:val="24"/>
          <w:szCs w:val="24"/>
        </w:rPr>
        <w:t>Indirizzo di</w:t>
      </w:r>
      <w:r w:rsidR="00E3101C" w:rsidRPr="00E3101C">
        <w:rPr>
          <w:rFonts w:ascii="Century Gothic" w:eastAsia="LillyBelle" w:hAnsi="Century Gothic" w:cs="LillyBelle"/>
          <w:sz w:val="24"/>
          <w:szCs w:val="24"/>
        </w:rPr>
        <w:t xml:space="preserve"> consegna (Via-</w:t>
      </w:r>
      <w:proofErr w:type="spellStart"/>
      <w:r w:rsidR="00E3101C" w:rsidRPr="00E3101C">
        <w:rPr>
          <w:rFonts w:ascii="Century Gothic" w:eastAsia="LillyBelle" w:hAnsi="Century Gothic" w:cs="LillyBelle"/>
          <w:sz w:val="24"/>
          <w:szCs w:val="24"/>
        </w:rPr>
        <w:t>cap</w:t>
      </w:r>
      <w:proofErr w:type="spellEnd"/>
      <w:r w:rsidR="00E3101C" w:rsidRPr="00E3101C">
        <w:rPr>
          <w:rFonts w:ascii="Century Gothic" w:eastAsia="LillyBelle" w:hAnsi="Century Gothic" w:cs="LillyBelle"/>
          <w:sz w:val="24"/>
          <w:szCs w:val="24"/>
        </w:rPr>
        <w:t>-città-prov.)</w:t>
      </w:r>
      <w:r>
        <w:rPr>
          <w:rFonts w:ascii="Century Gothic" w:eastAsia="LillyBelle" w:hAnsi="Century Gothic" w:cs="LillyBelle"/>
          <w:sz w:val="24"/>
          <w:szCs w:val="24"/>
        </w:rPr>
        <w:t>:</w:t>
      </w:r>
    </w:p>
    <w:p w14:paraId="21A3A6A7" w14:textId="5E66A0FC" w:rsidR="00800DE3" w:rsidRPr="00E3101C" w:rsidRDefault="00800DE3" w:rsidP="00E3101C">
      <w:pPr>
        <w:pStyle w:val="Paragrafoelenco"/>
        <w:numPr>
          <w:ilvl w:val="0"/>
          <w:numId w:val="1"/>
        </w:numPr>
        <w:rPr>
          <w:rFonts w:ascii="Century Gothic" w:eastAsia="LillyBelle" w:hAnsi="Century Gothic" w:cs="LillyBelle"/>
          <w:sz w:val="24"/>
          <w:szCs w:val="24"/>
        </w:rPr>
      </w:pPr>
      <w:r>
        <w:rPr>
          <w:rFonts w:ascii="Century Gothic" w:eastAsia="LillyBelle" w:hAnsi="Century Gothic" w:cs="LillyBelle"/>
          <w:sz w:val="24"/>
          <w:szCs w:val="24"/>
        </w:rPr>
        <w:t>Indicare piano/interno:</w:t>
      </w:r>
    </w:p>
    <w:p w14:paraId="25685EB9" w14:textId="63999399" w:rsidR="00E3101C" w:rsidRDefault="00E3101C" w:rsidP="00E3101C">
      <w:pPr>
        <w:pStyle w:val="Paragrafoelenco"/>
        <w:numPr>
          <w:ilvl w:val="0"/>
          <w:numId w:val="1"/>
        </w:numPr>
        <w:rPr>
          <w:rFonts w:ascii="Century Gothic" w:eastAsia="LillyBelle" w:hAnsi="Century Gothic" w:cs="LillyBelle"/>
          <w:sz w:val="24"/>
          <w:szCs w:val="24"/>
        </w:rPr>
      </w:pPr>
      <w:r w:rsidRPr="00E3101C">
        <w:rPr>
          <w:rFonts w:ascii="Century Gothic" w:eastAsia="LillyBelle" w:hAnsi="Century Gothic" w:cs="LillyBelle"/>
          <w:sz w:val="24"/>
          <w:szCs w:val="24"/>
        </w:rPr>
        <w:t>Recapito telefonico</w:t>
      </w:r>
      <w:r w:rsidR="00800DE3">
        <w:rPr>
          <w:rFonts w:ascii="Century Gothic" w:eastAsia="LillyBelle" w:hAnsi="Century Gothic" w:cs="LillyBelle"/>
          <w:sz w:val="24"/>
          <w:szCs w:val="24"/>
        </w:rPr>
        <w:t>:</w:t>
      </w:r>
    </w:p>
    <w:p w14:paraId="0DEDF08D" w14:textId="77777777" w:rsidR="004F3FE6" w:rsidRDefault="004F3FE6" w:rsidP="004F3FE6">
      <w:pPr>
        <w:pStyle w:val="Paragrafoelenco"/>
        <w:ind w:left="360"/>
        <w:rPr>
          <w:rFonts w:ascii="Century Gothic" w:eastAsia="LillyBelle" w:hAnsi="Century Gothic" w:cs="LillyBelle"/>
          <w:sz w:val="24"/>
          <w:szCs w:val="24"/>
        </w:rPr>
      </w:pPr>
    </w:p>
    <w:p w14:paraId="2496B090" w14:textId="43D233FD" w:rsidR="00800DE3" w:rsidRPr="00800DE3" w:rsidRDefault="004F3FE6" w:rsidP="00800DE3">
      <w:pPr>
        <w:shd w:val="clear" w:color="auto" w:fill="33CCCC"/>
        <w:tabs>
          <w:tab w:val="left" w:pos="1872"/>
        </w:tabs>
        <w:rPr>
          <w:rFonts w:ascii="LillyBelle" w:eastAsia="LillyBelle" w:hAnsi="LillyBelle" w:cs="LillyBelle"/>
          <w:sz w:val="36"/>
          <w:szCs w:val="36"/>
        </w:rPr>
      </w:pPr>
      <w:r w:rsidRPr="00800DE3">
        <w:rPr>
          <w:rFonts w:ascii="LillyBelle" w:eastAsia="LillyBelle" w:hAnsi="LillyBelle" w:cs="LillyBelle"/>
          <w:sz w:val="36"/>
          <w:szCs w:val="36"/>
        </w:rPr>
        <w:t>Opzioni</w:t>
      </w:r>
      <w:r w:rsidR="00800DE3">
        <w:rPr>
          <w:rFonts w:ascii="LillyBelle" w:eastAsia="LillyBelle" w:hAnsi="LillyBelle" w:cs="LillyBelle"/>
          <w:sz w:val="36"/>
          <w:szCs w:val="36"/>
        </w:rPr>
        <w:t xml:space="preserve"> richiesta:</w:t>
      </w:r>
      <w:r w:rsidR="00800DE3">
        <w:rPr>
          <w:rFonts w:ascii="LillyBelle" w:eastAsia="LillyBelle" w:hAnsi="LillyBelle" w:cs="LillyBelle"/>
          <w:sz w:val="36"/>
          <w:szCs w:val="36"/>
        </w:rPr>
        <w:tab/>
      </w:r>
    </w:p>
    <w:p w14:paraId="2BC200C5" w14:textId="6FD74816" w:rsidR="00E3101C" w:rsidRPr="00800DE3" w:rsidRDefault="00E3101C" w:rsidP="00800DE3">
      <w:pPr>
        <w:pStyle w:val="Paragrafoelenco"/>
        <w:numPr>
          <w:ilvl w:val="0"/>
          <w:numId w:val="7"/>
        </w:numPr>
        <w:ind w:left="0"/>
        <w:rPr>
          <w:rFonts w:ascii="LillyBelle" w:eastAsia="LillyBelle" w:hAnsi="LillyBelle" w:cs="LillyBelle"/>
          <w:sz w:val="36"/>
          <w:szCs w:val="36"/>
        </w:rPr>
      </w:pPr>
      <w:r w:rsidRPr="00800DE3">
        <w:rPr>
          <w:rFonts w:ascii="LillyBelle" w:eastAsia="LillyBelle" w:hAnsi="LillyBelle" w:cs="LillyBelle"/>
          <w:sz w:val="40"/>
          <w:szCs w:val="40"/>
        </w:rPr>
        <w:t>Titolo del libro</w:t>
      </w:r>
      <w:r w:rsidRPr="00800DE3">
        <w:rPr>
          <w:rFonts w:ascii="Century Gothic" w:eastAsia="LillyBelle" w:hAnsi="Century Gothic" w:cs="LillyBelle"/>
          <w:sz w:val="24"/>
          <w:szCs w:val="24"/>
        </w:rPr>
        <w:t xml:space="preserve"> (richiesta specifica</w:t>
      </w:r>
      <w:r w:rsidR="004F3FE6" w:rsidRPr="00800DE3">
        <w:rPr>
          <w:rFonts w:ascii="Century Gothic" w:eastAsia="LillyBelle" w:hAnsi="Century Gothic" w:cs="LillyBelle"/>
          <w:sz w:val="24"/>
          <w:szCs w:val="24"/>
        </w:rPr>
        <w:t>, se desideri un titolo in particolare)</w:t>
      </w:r>
    </w:p>
    <w:p w14:paraId="35CE9EE6" w14:textId="52B2B542" w:rsidR="004F3FE6" w:rsidRDefault="004F3FE6" w:rsidP="00800DE3">
      <w:pPr>
        <w:pStyle w:val="Paragrafoelenco"/>
        <w:ind w:left="0"/>
        <w:rPr>
          <w:rFonts w:ascii="Century Gothic" w:eastAsia="LillyBelle" w:hAnsi="Century Gothic" w:cs="LillyBelle"/>
          <w:sz w:val="24"/>
          <w:szCs w:val="24"/>
        </w:rPr>
      </w:pPr>
    </w:p>
    <w:p w14:paraId="786A4902" w14:textId="77777777" w:rsidR="004F3FE6" w:rsidRPr="00E3101C" w:rsidRDefault="004F3FE6" w:rsidP="00800DE3">
      <w:pPr>
        <w:pStyle w:val="Paragrafoelenco"/>
        <w:ind w:left="0"/>
        <w:rPr>
          <w:rFonts w:ascii="Century Gothic" w:eastAsia="LillyBelle" w:hAnsi="Century Gothic" w:cs="LillyBelle"/>
          <w:sz w:val="24"/>
          <w:szCs w:val="24"/>
        </w:rPr>
      </w:pPr>
    </w:p>
    <w:p w14:paraId="4F382FD4" w14:textId="3258B10A" w:rsidR="004F3FE6" w:rsidRPr="00800DE3" w:rsidRDefault="004F3FE6" w:rsidP="00800DE3">
      <w:pPr>
        <w:pStyle w:val="Paragrafoelenco"/>
        <w:numPr>
          <w:ilvl w:val="0"/>
          <w:numId w:val="3"/>
        </w:numPr>
        <w:ind w:left="0"/>
        <w:rPr>
          <w:rFonts w:ascii="Century Gothic" w:eastAsia="LillyBelle" w:hAnsi="Century Gothic" w:cs="LillyBelle"/>
          <w:sz w:val="36"/>
          <w:szCs w:val="36"/>
        </w:rPr>
      </w:pPr>
      <w:r w:rsidRPr="00800DE3">
        <w:rPr>
          <w:rFonts w:ascii="LillyBelle" w:eastAsia="LillyBelle" w:hAnsi="LillyBelle" w:cs="LillyBelle"/>
          <w:sz w:val="36"/>
          <w:szCs w:val="36"/>
        </w:rPr>
        <w:t>Il c</w:t>
      </w:r>
      <w:r w:rsidR="00E3101C" w:rsidRPr="00800DE3">
        <w:rPr>
          <w:rFonts w:ascii="LillyBelle" w:eastAsia="LillyBelle" w:hAnsi="LillyBelle" w:cs="LillyBelle"/>
          <w:sz w:val="36"/>
          <w:szCs w:val="36"/>
        </w:rPr>
        <w:t>onsiglio</w:t>
      </w:r>
      <w:r w:rsidRPr="00800DE3">
        <w:rPr>
          <w:rFonts w:ascii="LillyBelle" w:eastAsia="LillyBelle" w:hAnsi="LillyBelle" w:cs="LillyBelle"/>
          <w:sz w:val="36"/>
          <w:szCs w:val="36"/>
        </w:rPr>
        <w:t xml:space="preserve"> della</w:t>
      </w:r>
      <w:r w:rsidR="00E3101C" w:rsidRPr="00800DE3">
        <w:rPr>
          <w:rFonts w:ascii="LillyBelle" w:eastAsia="LillyBelle" w:hAnsi="LillyBelle" w:cs="LillyBelle"/>
          <w:sz w:val="36"/>
          <w:szCs w:val="36"/>
        </w:rPr>
        <w:t xml:space="preserve"> libraia</w:t>
      </w:r>
    </w:p>
    <w:p w14:paraId="22FD9F1D" w14:textId="5D150A54" w:rsidR="00E3101C" w:rsidRPr="004F3FE6" w:rsidRDefault="004F3FE6" w:rsidP="00800DE3">
      <w:pPr>
        <w:rPr>
          <w:rFonts w:ascii="Century Gothic" w:eastAsia="LillyBelle" w:hAnsi="Century Gothic" w:cs="LillyBelle"/>
          <w:sz w:val="24"/>
          <w:szCs w:val="24"/>
        </w:rPr>
      </w:pPr>
      <w:r>
        <w:rPr>
          <w:rFonts w:ascii="Century Gothic" w:eastAsia="LillyBelle" w:hAnsi="Century Gothic" w:cs="LillyBelle"/>
          <w:sz w:val="24"/>
          <w:szCs w:val="24"/>
        </w:rPr>
        <w:t>I</w:t>
      </w:r>
      <w:r w:rsidR="00E3101C" w:rsidRPr="004F3FE6">
        <w:rPr>
          <w:rFonts w:ascii="Century Gothic" w:eastAsia="LillyBelle" w:hAnsi="Century Gothic" w:cs="LillyBelle"/>
          <w:sz w:val="24"/>
          <w:szCs w:val="24"/>
        </w:rPr>
        <w:t>n questo caso ti chied</w:t>
      </w:r>
      <w:r w:rsidR="00800DE3">
        <w:rPr>
          <w:rFonts w:ascii="Century Gothic" w:eastAsia="LillyBelle" w:hAnsi="Century Gothic" w:cs="LillyBelle"/>
          <w:sz w:val="24"/>
          <w:szCs w:val="24"/>
        </w:rPr>
        <w:t>iamo</w:t>
      </w:r>
      <w:r w:rsidR="00E3101C" w:rsidRPr="004F3FE6">
        <w:rPr>
          <w:rFonts w:ascii="Century Gothic" w:eastAsia="LillyBelle" w:hAnsi="Century Gothic" w:cs="LillyBelle"/>
          <w:sz w:val="24"/>
          <w:szCs w:val="24"/>
        </w:rPr>
        <w:t>:</w:t>
      </w:r>
    </w:p>
    <w:p w14:paraId="27D1DF90" w14:textId="19FD5E31" w:rsidR="00E3101C" w:rsidRPr="00E3101C" w:rsidRDefault="00E3101C" w:rsidP="00800DE3">
      <w:pPr>
        <w:pStyle w:val="Paragrafoelenco"/>
        <w:numPr>
          <w:ilvl w:val="0"/>
          <w:numId w:val="1"/>
        </w:numPr>
        <w:rPr>
          <w:rFonts w:ascii="Century Gothic" w:eastAsia="LillyBelle" w:hAnsi="Century Gothic" w:cs="LillyBelle"/>
          <w:sz w:val="24"/>
          <w:szCs w:val="24"/>
        </w:rPr>
      </w:pPr>
      <w:r w:rsidRPr="00E3101C">
        <w:rPr>
          <w:rFonts w:ascii="Century Gothic" w:eastAsia="LillyBelle" w:hAnsi="Century Gothic" w:cs="LillyBelle"/>
          <w:sz w:val="24"/>
          <w:szCs w:val="24"/>
        </w:rPr>
        <w:t>Età del lettore/lettrice</w:t>
      </w:r>
    </w:p>
    <w:p w14:paraId="2813310E" w14:textId="4EAD732A" w:rsidR="00E3101C" w:rsidRPr="00E3101C" w:rsidRDefault="00E3101C" w:rsidP="00800DE3">
      <w:pPr>
        <w:pStyle w:val="Paragrafoelenco"/>
        <w:numPr>
          <w:ilvl w:val="0"/>
          <w:numId w:val="1"/>
        </w:numPr>
        <w:rPr>
          <w:rFonts w:ascii="Century Gothic" w:eastAsia="LillyBelle" w:hAnsi="Century Gothic" w:cs="LillyBelle"/>
          <w:sz w:val="24"/>
          <w:szCs w:val="24"/>
        </w:rPr>
      </w:pPr>
      <w:r w:rsidRPr="00E3101C">
        <w:rPr>
          <w:rFonts w:ascii="Century Gothic" w:eastAsia="LillyBelle" w:hAnsi="Century Gothic" w:cs="LillyBelle"/>
          <w:sz w:val="24"/>
          <w:szCs w:val="24"/>
        </w:rPr>
        <w:t>Maschio o femmina</w:t>
      </w:r>
    </w:p>
    <w:p w14:paraId="6F27EDD1" w14:textId="2281FBFC" w:rsidR="00E3101C" w:rsidRPr="00E3101C" w:rsidRDefault="004F3FE6" w:rsidP="00800DE3">
      <w:pPr>
        <w:pStyle w:val="Paragrafoelenco"/>
        <w:numPr>
          <w:ilvl w:val="0"/>
          <w:numId w:val="1"/>
        </w:numPr>
        <w:rPr>
          <w:rFonts w:ascii="Century Gothic" w:eastAsia="LillyBelle" w:hAnsi="Century Gothic" w:cs="LillyBelle"/>
          <w:sz w:val="24"/>
          <w:szCs w:val="24"/>
        </w:rPr>
      </w:pPr>
      <w:r>
        <w:rPr>
          <w:rFonts w:ascii="Century Gothic" w:eastAsia="LillyBelle" w:hAnsi="Century Gothic" w:cs="LillyBelle"/>
          <w:sz w:val="24"/>
          <w:szCs w:val="24"/>
        </w:rPr>
        <w:t>A</w:t>
      </w:r>
      <w:r w:rsidR="00E3101C" w:rsidRPr="00E3101C">
        <w:rPr>
          <w:rFonts w:ascii="Century Gothic" w:eastAsia="LillyBelle" w:hAnsi="Century Gothic" w:cs="LillyBelle"/>
          <w:sz w:val="24"/>
          <w:szCs w:val="24"/>
        </w:rPr>
        <w:t>rgomento</w:t>
      </w:r>
      <w:r>
        <w:rPr>
          <w:rFonts w:ascii="Century Gothic" w:eastAsia="LillyBelle" w:hAnsi="Century Gothic" w:cs="LillyBelle"/>
          <w:sz w:val="24"/>
          <w:szCs w:val="24"/>
        </w:rPr>
        <w:t xml:space="preserve"> o alcune informazioni sul lettore/lettrice</w:t>
      </w:r>
      <w:r w:rsidR="00800DE3">
        <w:rPr>
          <w:rFonts w:ascii="Century Gothic" w:eastAsia="LillyBelle" w:hAnsi="Century Gothic" w:cs="LillyBelle"/>
          <w:sz w:val="24"/>
          <w:szCs w:val="24"/>
        </w:rPr>
        <w:t xml:space="preserve"> per pensare ad un titolo speciale</w:t>
      </w:r>
    </w:p>
    <w:p w14:paraId="0CE043F6" w14:textId="77777777" w:rsidR="00386F40" w:rsidRDefault="00386F40" w:rsidP="00386F40">
      <w:pPr>
        <w:pStyle w:val="Default"/>
        <w:spacing w:after="7"/>
        <w:rPr>
          <w:rFonts w:ascii="Calibri" w:hAnsi="Calibri" w:cs="Calibri"/>
          <w:b/>
          <w:bCs/>
          <w:sz w:val="18"/>
          <w:szCs w:val="18"/>
        </w:rPr>
      </w:pPr>
    </w:p>
    <w:p w14:paraId="02145B67" w14:textId="77777777" w:rsidR="00386F40" w:rsidRDefault="00386F40" w:rsidP="00386F40">
      <w:pPr>
        <w:pStyle w:val="Default"/>
        <w:spacing w:after="7"/>
        <w:rPr>
          <w:rFonts w:ascii="Calibri" w:hAnsi="Calibri" w:cs="Calibri"/>
          <w:b/>
          <w:bCs/>
          <w:sz w:val="18"/>
          <w:szCs w:val="18"/>
        </w:rPr>
      </w:pPr>
    </w:p>
    <w:p w14:paraId="30C8E26B" w14:textId="77777777" w:rsidR="00386F40" w:rsidRDefault="00386F40" w:rsidP="00386F40">
      <w:pPr>
        <w:pStyle w:val="Default"/>
        <w:spacing w:after="7"/>
        <w:rPr>
          <w:rFonts w:ascii="Calibri" w:hAnsi="Calibri" w:cs="Calibri"/>
          <w:b/>
          <w:bCs/>
          <w:sz w:val="18"/>
          <w:szCs w:val="18"/>
        </w:rPr>
      </w:pPr>
    </w:p>
    <w:p w14:paraId="756A2A74" w14:textId="77777777" w:rsidR="00386F40" w:rsidRDefault="00386F40" w:rsidP="00386F40">
      <w:pPr>
        <w:pStyle w:val="Default"/>
        <w:spacing w:after="7"/>
        <w:rPr>
          <w:rFonts w:ascii="Calibri" w:hAnsi="Calibri" w:cs="Calibri"/>
          <w:b/>
          <w:bCs/>
          <w:sz w:val="18"/>
          <w:szCs w:val="18"/>
        </w:rPr>
      </w:pPr>
    </w:p>
    <w:p w14:paraId="4FF27097" w14:textId="25A2E64F" w:rsidR="00386F40" w:rsidRDefault="00386F40" w:rsidP="00386F40">
      <w:pPr>
        <w:pStyle w:val="Default"/>
        <w:spacing w:after="7"/>
        <w:rPr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ACCONSENTO </w:t>
      </w:r>
      <w:r>
        <w:rPr>
          <w:rFonts w:ascii="Calibri" w:hAnsi="Calibri" w:cs="Calibri"/>
          <w:sz w:val="18"/>
          <w:szCs w:val="18"/>
        </w:rPr>
        <w:t xml:space="preserve">al trattamento dei mie dati personali e del citato minore a fini promozionali, commerciali e marketing e vendita diretta ai sensi dell'art. 13 del Regolamento UE n. 2016/679 (GDPR) ed anche dell’art. 13 del Codice della Privacy.) </w:t>
      </w:r>
      <w:bookmarkStart w:id="0" w:name="_GoBack"/>
      <w:bookmarkEnd w:id="0"/>
    </w:p>
    <w:sectPr w:rsidR="00386F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llyBelle">
    <w:panose1 w:val="00000000000000000000"/>
    <w:charset w:val="80"/>
    <w:family w:val="auto"/>
    <w:pitch w:val="variable"/>
    <w:sig w:usb0="01002A87" w:usb1="090F0000" w:usb2="00000010" w:usb3="00000000" w:csb0="003F00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10339"/>
    <w:multiLevelType w:val="hybridMultilevel"/>
    <w:tmpl w:val="BA2CC5AC"/>
    <w:lvl w:ilvl="0" w:tplc="640A65E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E2AC7"/>
    <w:multiLevelType w:val="hybridMultilevel"/>
    <w:tmpl w:val="8C368E5A"/>
    <w:lvl w:ilvl="0" w:tplc="0410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537573A6"/>
    <w:multiLevelType w:val="hybridMultilevel"/>
    <w:tmpl w:val="E2BAA4D2"/>
    <w:lvl w:ilvl="0" w:tplc="640A65E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C4696"/>
    <w:multiLevelType w:val="hybridMultilevel"/>
    <w:tmpl w:val="9378D0C8"/>
    <w:lvl w:ilvl="0" w:tplc="640A65E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13C68"/>
    <w:multiLevelType w:val="hybridMultilevel"/>
    <w:tmpl w:val="34C865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63140"/>
    <w:multiLevelType w:val="hybridMultilevel"/>
    <w:tmpl w:val="48A67164"/>
    <w:lvl w:ilvl="0" w:tplc="640A65E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B0F73"/>
    <w:multiLevelType w:val="hybridMultilevel"/>
    <w:tmpl w:val="ADECE2A4"/>
    <w:lvl w:ilvl="0" w:tplc="640A65E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0469D1"/>
    <w:multiLevelType w:val="hybridMultilevel"/>
    <w:tmpl w:val="99909F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00D"/>
    <w:rsid w:val="0015700D"/>
    <w:rsid w:val="00386F40"/>
    <w:rsid w:val="004F3FE6"/>
    <w:rsid w:val="00800DE3"/>
    <w:rsid w:val="00E3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C1CDDD"/>
  <w15:chartTrackingRefBased/>
  <w15:docId w15:val="{66B83DAC-12D6-44A4-A940-217D10A0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101C"/>
    <w:pPr>
      <w:ind w:left="720"/>
      <w:contextualSpacing/>
    </w:pPr>
  </w:style>
  <w:style w:type="paragraph" w:customStyle="1" w:styleId="Default">
    <w:name w:val="Default"/>
    <w:rsid w:val="00386F40"/>
    <w:pPr>
      <w:autoSpaceDE w:val="0"/>
      <w:autoSpaceDN w:val="0"/>
      <w:adjustRightInd w:val="0"/>
      <w:spacing w:after="0" w:line="240" w:lineRule="auto"/>
    </w:pPr>
    <w:rPr>
      <w:rFonts w:ascii="Wingdings" w:eastAsia="Calibri" w:hAnsi="Wingdings" w:cs="Wingdings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Scapinelli</dc:creator>
  <cp:keywords/>
  <dc:description/>
  <cp:lastModifiedBy>Laura Scapinelli</cp:lastModifiedBy>
  <cp:revision>3</cp:revision>
  <dcterms:created xsi:type="dcterms:W3CDTF">2020-04-02T09:06:00Z</dcterms:created>
  <dcterms:modified xsi:type="dcterms:W3CDTF">2020-04-02T16:13:00Z</dcterms:modified>
</cp:coreProperties>
</file>